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E8" w:rsidRPr="0070505A" w:rsidRDefault="0070505A" w:rsidP="002E7DFE">
      <w:pPr>
        <w:shd w:val="clear" w:color="auto" w:fill="538135" w:themeFill="accent6" w:themeFillShade="BF"/>
        <w:tabs>
          <w:tab w:val="left" w:pos="7088"/>
          <w:tab w:val="left" w:pos="9923"/>
        </w:tabs>
        <w:ind w:left="-567" w:right="2550" w:firstLine="567"/>
        <w:rPr>
          <w:rFonts w:ascii="Bahnschrift Condensed" w:hAnsi="Bahnschrift Condensed" w:cs="Times New Roman"/>
          <w:b/>
          <w:color w:val="FFFFFF" w:themeColor="background1"/>
          <w:sz w:val="160"/>
          <w:szCs w:val="160"/>
        </w:rPr>
      </w:pPr>
      <w:r>
        <w:rPr>
          <w:rFonts w:ascii="Bahnschrift Condensed" w:hAnsi="Bahnschrift Condensed" w:cs="Times New Roman"/>
          <w:b/>
          <w:color w:val="FFFFFF" w:themeColor="background1"/>
          <w:sz w:val="160"/>
          <w:szCs w:val="160"/>
        </w:rPr>
        <w:t>C</w:t>
      </w:r>
      <w:r w:rsidRPr="0070505A">
        <w:rPr>
          <w:rFonts w:ascii="Bahnschrift Condensed" w:hAnsi="Bahnschrift Condensed" w:cs="Times New Roman"/>
          <w:b/>
          <w:color w:val="FFFFFF" w:themeColor="background1"/>
          <w:sz w:val="160"/>
          <w:szCs w:val="160"/>
        </w:rPr>
        <w:t>sengetési rend</w:t>
      </w:r>
      <w:r w:rsidR="002E7DFE">
        <w:rPr>
          <w:rFonts w:ascii="Bahnschrift Condensed" w:hAnsi="Bahnschrift Condensed" w:cs="Times New Roman"/>
          <w:b/>
          <w:color w:val="FFFFFF" w:themeColor="background1"/>
          <w:sz w:val="160"/>
          <w:szCs w:val="160"/>
        </w:rPr>
        <w:t xml:space="preserve"> </w:t>
      </w:r>
    </w:p>
    <w:p w:rsidR="00164376" w:rsidRDefault="00164376" w:rsidP="0070505A">
      <w:pPr>
        <w:tabs>
          <w:tab w:val="left" w:pos="7088"/>
        </w:tabs>
        <w:ind w:left="1276" w:right="1134"/>
        <w:jc w:val="center"/>
        <w:rPr>
          <w:rFonts w:ascii="Bahnschrift Condensed" w:hAnsi="Bahnschrift Condensed" w:cs="Times New Roman"/>
          <w:b/>
          <w:szCs w:val="28"/>
        </w:rPr>
      </w:pPr>
    </w:p>
    <w:p w:rsidR="00164376" w:rsidRDefault="00164376" w:rsidP="00FE4471">
      <w:pPr>
        <w:tabs>
          <w:tab w:val="left" w:pos="7088"/>
        </w:tabs>
        <w:ind w:left="284" w:right="1134"/>
        <w:jc w:val="center"/>
        <w:rPr>
          <w:rFonts w:ascii="Bahnschrift Condensed" w:hAnsi="Bahnschrift Condensed" w:cs="Times New Roman"/>
          <w:b/>
          <w:szCs w:val="28"/>
        </w:rPr>
      </w:pPr>
      <w:r>
        <w:rPr>
          <w:rFonts w:ascii="Bahnschrift Condensed" w:hAnsi="Bahnschrift Condensed" w:cs="Times New Roman"/>
          <w:b/>
          <w:noProof/>
          <w:szCs w:val="28"/>
          <w:lang w:eastAsia="hu-HU"/>
        </w:rPr>
        <w:drawing>
          <wp:inline distT="0" distB="0" distL="0" distR="0">
            <wp:extent cx="2442949" cy="81377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e_logo_fekvo_RGB_A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528" cy="83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05A" w:rsidRDefault="0070505A" w:rsidP="00FE4471">
      <w:pPr>
        <w:tabs>
          <w:tab w:val="left" w:pos="7088"/>
        </w:tabs>
        <w:ind w:left="1276" w:right="1134"/>
        <w:jc w:val="center"/>
        <w:rPr>
          <w:rFonts w:ascii="Bahnschrift Condensed" w:hAnsi="Bahnschrift Condensed" w:cs="Times New Roman"/>
          <w:b/>
          <w:szCs w:val="28"/>
        </w:rPr>
      </w:pPr>
    </w:p>
    <w:p w:rsidR="009C138B" w:rsidRPr="002E7DFE" w:rsidRDefault="009C138B" w:rsidP="00FE4471">
      <w:pPr>
        <w:tabs>
          <w:tab w:val="left" w:pos="7088"/>
        </w:tabs>
        <w:ind w:left="1276" w:right="1134"/>
        <w:jc w:val="center"/>
        <w:rPr>
          <w:rFonts w:ascii="Bahnschrift SemiBold SemiConden" w:hAnsi="Bahnschrift SemiBold SemiConden" w:cs="Times New Roman"/>
          <w:b/>
          <w:sz w:val="40"/>
          <w:szCs w:val="40"/>
        </w:rPr>
      </w:pPr>
      <w:r w:rsidRPr="002E7DFE">
        <w:rPr>
          <w:rFonts w:ascii="Bahnschrift SemiBold SemiConden" w:hAnsi="Bahnschrift SemiBold SemiConden" w:cs="Times New Roman"/>
          <w:b/>
          <w:sz w:val="40"/>
          <w:szCs w:val="40"/>
        </w:rPr>
        <w:t>Gyógypedagógia</w:t>
      </w:r>
      <w:r w:rsidR="0070505A" w:rsidRPr="002E7DFE">
        <w:rPr>
          <w:rFonts w:ascii="Bahnschrift SemiBold SemiConden" w:hAnsi="Bahnschrift SemiBold SemiConden" w:cs="Times New Roman"/>
          <w:b/>
          <w:sz w:val="40"/>
          <w:szCs w:val="40"/>
        </w:rPr>
        <w:t xml:space="preserve"> </w:t>
      </w:r>
      <w:r w:rsidRPr="002E7DFE">
        <w:rPr>
          <w:rFonts w:ascii="Bahnschrift SemiBold SemiConden" w:hAnsi="Bahnschrift SemiBold SemiConden" w:cs="Times New Roman"/>
          <w:b/>
          <w:sz w:val="40"/>
          <w:szCs w:val="40"/>
        </w:rPr>
        <w:t>Tanszék</w:t>
      </w:r>
      <w:bookmarkStart w:id="0" w:name="_GoBack"/>
      <w:bookmarkEnd w:id="0"/>
    </w:p>
    <w:p w:rsidR="001C1A9B" w:rsidRDefault="002E780B" w:rsidP="00FE4471">
      <w:pPr>
        <w:tabs>
          <w:tab w:val="left" w:pos="7088"/>
          <w:tab w:val="left" w:pos="8789"/>
        </w:tabs>
        <w:ind w:left="1276" w:right="2550"/>
        <w:jc w:val="center"/>
        <w:rPr>
          <w:rFonts w:ascii="Bahnschrift SemiBold SemiConden" w:hAnsi="Bahnschrift SemiBold SemiConden" w:cs="Times New Roman"/>
          <w:b/>
          <w:sz w:val="40"/>
          <w:szCs w:val="40"/>
        </w:rPr>
      </w:pPr>
      <w:r>
        <w:rPr>
          <w:rFonts w:ascii="Bahnschrift SemiBold SemiConden" w:hAnsi="Bahnschrift SemiBold SemiConden" w:cs="Times New Roman"/>
          <w:b/>
          <w:sz w:val="40"/>
          <w:szCs w:val="40"/>
        </w:rPr>
        <w:t>Levelező</w:t>
      </w:r>
      <w:r w:rsidR="0070505A" w:rsidRPr="002E7DFE">
        <w:rPr>
          <w:rFonts w:ascii="Bahnschrift SemiBold SemiConden" w:hAnsi="Bahnschrift SemiBold SemiConden" w:cs="Times New Roman"/>
          <w:b/>
          <w:sz w:val="40"/>
          <w:szCs w:val="40"/>
        </w:rPr>
        <w:t xml:space="preserve"> tagozat</w:t>
      </w:r>
    </w:p>
    <w:tbl>
      <w:tblPr>
        <w:tblStyle w:val="Rcsostblzat"/>
        <w:tblW w:w="7792" w:type="dxa"/>
        <w:jc w:val="center"/>
        <w:tblLook w:val="04A0" w:firstRow="1" w:lastRow="0" w:firstColumn="1" w:lastColumn="0" w:noHBand="0" w:noVBand="1"/>
      </w:tblPr>
      <w:tblGrid>
        <w:gridCol w:w="3571"/>
        <w:gridCol w:w="4221"/>
      </w:tblGrid>
      <w:tr w:rsidR="0070505A" w:rsidTr="002E780B">
        <w:trPr>
          <w:trHeight w:val="697"/>
          <w:jc w:val="center"/>
        </w:trPr>
        <w:tc>
          <w:tcPr>
            <w:tcW w:w="3571" w:type="dxa"/>
          </w:tcPr>
          <w:p w:rsidR="00FE4471" w:rsidRPr="00FE4471" w:rsidRDefault="00FE4471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</w:p>
          <w:p w:rsidR="0070505A" w:rsidRPr="00FE4471" w:rsidRDefault="0070505A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1</w:t>
            </w:r>
            <w:r w:rsidR="002E780B"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. blokk</w:t>
            </w:r>
          </w:p>
        </w:tc>
        <w:tc>
          <w:tcPr>
            <w:tcW w:w="4221" w:type="dxa"/>
          </w:tcPr>
          <w:p w:rsidR="002E780B" w:rsidRPr="00FE4471" w:rsidRDefault="002E780B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</w:p>
          <w:p w:rsidR="0070505A" w:rsidRPr="00FE4471" w:rsidRDefault="0070505A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 xml:space="preserve">08:30 – </w:t>
            </w:r>
            <w:r w:rsidR="002E780B"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10:45</w:t>
            </w:r>
          </w:p>
          <w:p w:rsidR="002E780B" w:rsidRPr="00FE4471" w:rsidRDefault="002E780B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</w:p>
        </w:tc>
      </w:tr>
      <w:tr w:rsidR="0070505A" w:rsidTr="002E780B">
        <w:trPr>
          <w:trHeight w:val="673"/>
          <w:jc w:val="center"/>
        </w:trPr>
        <w:tc>
          <w:tcPr>
            <w:tcW w:w="3571" w:type="dxa"/>
          </w:tcPr>
          <w:p w:rsidR="00FE4471" w:rsidRPr="00FE4471" w:rsidRDefault="00FE4471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</w:p>
          <w:p w:rsidR="0070505A" w:rsidRPr="00FE4471" w:rsidRDefault="0070505A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2</w:t>
            </w:r>
            <w:r w:rsidR="002E780B"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. blokk</w:t>
            </w:r>
          </w:p>
        </w:tc>
        <w:tc>
          <w:tcPr>
            <w:tcW w:w="4221" w:type="dxa"/>
          </w:tcPr>
          <w:p w:rsidR="002E780B" w:rsidRPr="00FE4471" w:rsidRDefault="002E780B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</w:p>
          <w:p w:rsidR="0070505A" w:rsidRPr="00FE4471" w:rsidRDefault="002E780B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11</w:t>
            </w:r>
            <w:r w:rsidR="0070505A"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:</w:t>
            </w: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00</w:t>
            </w:r>
            <w:r w:rsidR="0070505A"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 xml:space="preserve"> – 1</w:t>
            </w: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3</w:t>
            </w:r>
            <w:r w:rsidR="0070505A"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:1</w:t>
            </w: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5</w:t>
            </w:r>
          </w:p>
          <w:p w:rsidR="002E780B" w:rsidRPr="00FE4471" w:rsidRDefault="002E780B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</w:p>
        </w:tc>
      </w:tr>
      <w:tr w:rsidR="0070505A" w:rsidTr="002E780B">
        <w:trPr>
          <w:trHeight w:val="697"/>
          <w:jc w:val="center"/>
        </w:trPr>
        <w:tc>
          <w:tcPr>
            <w:tcW w:w="3571" w:type="dxa"/>
          </w:tcPr>
          <w:p w:rsidR="00FE4471" w:rsidRPr="00FE4471" w:rsidRDefault="00FE4471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</w:p>
          <w:p w:rsidR="0070505A" w:rsidRPr="00FE4471" w:rsidRDefault="0070505A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3</w:t>
            </w:r>
            <w:r w:rsidR="002E780B"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. blokk</w:t>
            </w:r>
          </w:p>
        </w:tc>
        <w:tc>
          <w:tcPr>
            <w:tcW w:w="4221" w:type="dxa"/>
          </w:tcPr>
          <w:p w:rsidR="002E780B" w:rsidRPr="00FE4471" w:rsidRDefault="002E780B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</w:p>
          <w:p w:rsidR="0070505A" w:rsidRPr="00FE4471" w:rsidRDefault="002E780B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13</w:t>
            </w:r>
            <w:r w:rsidR="0070505A"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:</w:t>
            </w: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30 – 15</w:t>
            </w:r>
            <w:r w:rsidR="0070505A"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:</w:t>
            </w: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4</w:t>
            </w:r>
            <w:r w:rsidR="0070505A"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5</w:t>
            </w:r>
          </w:p>
          <w:p w:rsidR="002E780B" w:rsidRPr="00FE4471" w:rsidRDefault="002E780B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</w:p>
        </w:tc>
      </w:tr>
      <w:tr w:rsidR="0070505A" w:rsidTr="002E780B">
        <w:trPr>
          <w:trHeight w:val="673"/>
          <w:jc w:val="center"/>
        </w:trPr>
        <w:tc>
          <w:tcPr>
            <w:tcW w:w="3571" w:type="dxa"/>
          </w:tcPr>
          <w:p w:rsidR="00FE4471" w:rsidRPr="00FE4471" w:rsidRDefault="00FE4471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</w:p>
          <w:p w:rsidR="0070505A" w:rsidRPr="00FE4471" w:rsidRDefault="0070505A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4</w:t>
            </w:r>
            <w:r w:rsidR="002E780B"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. blokk</w:t>
            </w:r>
          </w:p>
        </w:tc>
        <w:tc>
          <w:tcPr>
            <w:tcW w:w="4221" w:type="dxa"/>
          </w:tcPr>
          <w:p w:rsidR="002E780B" w:rsidRPr="00FE4471" w:rsidRDefault="002E780B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</w:p>
          <w:p w:rsidR="0070505A" w:rsidRPr="00FE4471" w:rsidRDefault="002E780B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16:00</w:t>
            </w:r>
            <w:r w:rsidR="0070505A"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 xml:space="preserve"> – </w:t>
            </w: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18:15</w:t>
            </w:r>
          </w:p>
          <w:p w:rsidR="002E780B" w:rsidRPr="00FE4471" w:rsidRDefault="002E780B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</w:p>
        </w:tc>
      </w:tr>
      <w:tr w:rsidR="0070505A" w:rsidTr="002E780B">
        <w:trPr>
          <w:trHeight w:val="697"/>
          <w:jc w:val="center"/>
        </w:trPr>
        <w:tc>
          <w:tcPr>
            <w:tcW w:w="3571" w:type="dxa"/>
          </w:tcPr>
          <w:p w:rsidR="00FE4471" w:rsidRPr="00FE4471" w:rsidRDefault="00FE4471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</w:p>
          <w:p w:rsidR="0070505A" w:rsidRPr="00FE4471" w:rsidRDefault="0070505A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5</w:t>
            </w:r>
            <w:r w:rsidR="002E780B"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. blokk</w:t>
            </w:r>
          </w:p>
        </w:tc>
        <w:tc>
          <w:tcPr>
            <w:tcW w:w="4221" w:type="dxa"/>
          </w:tcPr>
          <w:p w:rsidR="002E780B" w:rsidRPr="00FE4471" w:rsidRDefault="002E780B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</w:p>
          <w:p w:rsidR="0070505A" w:rsidRPr="00FE4471" w:rsidRDefault="002E780B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18:30</w:t>
            </w:r>
            <w:r w:rsidR="0070505A"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 xml:space="preserve"> – </w:t>
            </w:r>
            <w:r w:rsidRPr="00FE4471"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  <w:t>20:45</w:t>
            </w:r>
          </w:p>
          <w:p w:rsidR="002E780B" w:rsidRPr="00FE4471" w:rsidRDefault="002E780B" w:rsidP="00FE4471">
            <w:pPr>
              <w:tabs>
                <w:tab w:val="left" w:pos="7088"/>
              </w:tabs>
              <w:ind w:right="1134"/>
              <w:jc w:val="center"/>
              <w:rPr>
                <w:rFonts w:ascii="Bahnschrift SemiBold SemiConden" w:hAnsi="Bahnschrift SemiBold SemiConden" w:cs="Times New Roman"/>
                <w:b/>
                <w:sz w:val="54"/>
                <w:szCs w:val="54"/>
              </w:rPr>
            </w:pPr>
          </w:p>
        </w:tc>
      </w:tr>
    </w:tbl>
    <w:p w:rsidR="00F87284" w:rsidRPr="003D5770" w:rsidRDefault="00F87284" w:rsidP="00FE4471">
      <w:pPr>
        <w:jc w:val="center"/>
        <w:rPr>
          <w:sz w:val="14"/>
        </w:rPr>
      </w:pPr>
    </w:p>
    <w:sectPr w:rsidR="00F87284" w:rsidRPr="003D5770" w:rsidSect="002E7DFE">
      <w:type w:val="continuous"/>
      <w:pgSz w:w="11906" w:h="16838"/>
      <w:pgMar w:top="284" w:right="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1E"/>
    <w:rsid w:val="000C350B"/>
    <w:rsid w:val="00150D7E"/>
    <w:rsid w:val="00164376"/>
    <w:rsid w:val="001A34B6"/>
    <w:rsid w:val="001B4ED4"/>
    <w:rsid w:val="001C1A9B"/>
    <w:rsid w:val="0023211E"/>
    <w:rsid w:val="00271081"/>
    <w:rsid w:val="00274752"/>
    <w:rsid w:val="002E780B"/>
    <w:rsid w:val="002E7DFE"/>
    <w:rsid w:val="00374CFB"/>
    <w:rsid w:val="003D5770"/>
    <w:rsid w:val="004961CD"/>
    <w:rsid w:val="005972A2"/>
    <w:rsid w:val="005D36BF"/>
    <w:rsid w:val="00612934"/>
    <w:rsid w:val="0066697C"/>
    <w:rsid w:val="0070505A"/>
    <w:rsid w:val="00837E24"/>
    <w:rsid w:val="008707A4"/>
    <w:rsid w:val="00884162"/>
    <w:rsid w:val="008D6416"/>
    <w:rsid w:val="00941D4F"/>
    <w:rsid w:val="009C138B"/>
    <w:rsid w:val="00CF0AE8"/>
    <w:rsid w:val="00D12C71"/>
    <w:rsid w:val="00E279D7"/>
    <w:rsid w:val="00F32EE8"/>
    <w:rsid w:val="00F87284"/>
    <w:rsid w:val="00FC6845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F613"/>
  <w15:chartTrackingRefBased/>
  <w15:docId w15:val="{7E0FBC29-9E8B-4E56-B41F-E0D5060B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21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3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11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0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 Melinda</dc:creator>
  <cp:keywords/>
  <dc:description/>
  <cp:lastModifiedBy>Lehner Melinda</cp:lastModifiedBy>
  <cp:revision>3</cp:revision>
  <cp:lastPrinted>2022-02-11T09:58:00Z</cp:lastPrinted>
  <dcterms:created xsi:type="dcterms:W3CDTF">2022-02-11T09:57:00Z</dcterms:created>
  <dcterms:modified xsi:type="dcterms:W3CDTF">2022-02-11T09:58:00Z</dcterms:modified>
</cp:coreProperties>
</file>